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530F" w14:textId="13FA72AD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9F4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592C6D" w14:textId="77777777" w:rsidR="00B93968" w:rsidRPr="009F4E1E" w:rsidRDefault="00B93968" w:rsidP="00F618CC">
      <w:pPr>
        <w:rPr>
          <w:rFonts w:ascii="Times New Roman" w:hAnsi="Times New Roman" w:cs="Times New Roman"/>
          <w:b/>
          <w:bCs/>
        </w:rPr>
      </w:pPr>
    </w:p>
    <w:p w14:paraId="6E0A517F" w14:textId="437ECAA6" w:rsidR="000D0C48" w:rsidRPr="009F4E1E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>168</w:t>
      </w:r>
    </w:p>
    <w:p w14:paraId="1CE577BD" w14:textId="4D21B1F2" w:rsidR="000C348C" w:rsidRPr="006E0C69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="009B7354">
        <w:rPr>
          <w:b/>
          <w:sz w:val="28"/>
          <w:szCs w:val="28"/>
          <w:lang w:val="en-US"/>
        </w:rPr>
        <w:t>I</w:t>
      </w:r>
      <w:r w:rsidR="009B7354">
        <w:rPr>
          <w:b/>
          <w:sz w:val="28"/>
          <w:szCs w:val="28"/>
        </w:rPr>
        <w:t xml:space="preserve"> квартал</w:t>
      </w:r>
      <w:r w:rsidRPr="006E0C69">
        <w:rPr>
          <w:b/>
          <w:sz w:val="28"/>
          <w:szCs w:val="28"/>
        </w:rPr>
        <w:t xml:space="preserve"> 20</w:t>
      </w:r>
      <w:r w:rsidR="001C0A3B">
        <w:rPr>
          <w:b/>
          <w:sz w:val="28"/>
          <w:szCs w:val="28"/>
        </w:rPr>
        <w:t>2</w:t>
      </w:r>
      <w:r w:rsidR="009B7354">
        <w:rPr>
          <w:b/>
          <w:sz w:val="28"/>
          <w:szCs w:val="28"/>
        </w:rPr>
        <w:t>2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8058D" w14:textId="40526BA8" w:rsidR="000C348C" w:rsidRPr="006E0C69" w:rsidRDefault="000C348C" w:rsidP="009F4E1E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B7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D9EEAE" w14:textId="1084148D"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5FA657CF" w14:textId="0210DBA8" w:rsidR="001C0A3B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09DF7B" w14:textId="77777777"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14:paraId="02CF5471" w14:textId="77777777" w:rsidR="001C0A3B" w:rsidRDefault="001C0A3B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77777777" w:rsidR="000C348C" w:rsidRPr="006E0C69" w:rsidRDefault="000C348C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 w:rsidR="001E214F"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F0E0013" w14:textId="77AA963E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0C69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C0A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4E1E">
        <w:rPr>
          <w:rFonts w:ascii="Times New Roman" w:hAnsi="Times New Roman" w:cs="Times New Roman"/>
          <w:b/>
          <w:sz w:val="28"/>
          <w:szCs w:val="28"/>
        </w:rPr>
        <w:t>А.В. Красновский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257428"/>
    <w:rsid w:val="00316B98"/>
    <w:rsid w:val="004228AA"/>
    <w:rsid w:val="0045032B"/>
    <w:rsid w:val="00595AD4"/>
    <w:rsid w:val="005D4822"/>
    <w:rsid w:val="00620C5D"/>
    <w:rsid w:val="00685465"/>
    <w:rsid w:val="00811099"/>
    <w:rsid w:val="00811779"/>
    <w:rsid w:val="00811A60"/>
    <w:rsid w:val="00836B8C"/>
    <w:rsid w:val="00927FF8"/>
    <w:rsid w:val="009B7354"/>
    <w:rsid w:val="009F4E1E"/>
    <w:rsid w:val="00A43CA9"/>
    <w:rsid w:val="00B17BFB"/>
    <w:rsid w:val="00B93968"/>
    <w:rsid w:val="00BE3959"/>
    <w:rsid w:val="00C14125"/>
    <w:rsid w:val="00C871B4"/>
    <w:rsid w:val="00D12984"/>
    <w:rsid w:val="00D1318F"/>
    <w:rsid w:val="00DD08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0A12B016-B9E3-459B-ACB8-7E01DA0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2022-06-06T00:00:00Z</cp:lastPrinted>
  <dcterms:created xsi:type="dcterms:W3CDTF">2022-06-05T22:56:00Z</dcterms:created>
  <dcterms:modified xsi:type="dcterms:W3CDTF">2022-10-21T00:14:00Z</dcterms:modified>
</cp:coreProperties>
</file>